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42" w:rsidRDefault="00D43E42" w:rsidP="00D43E42">
      <w:pPr>
        <w:spacing w:after="0" w:line="240" w:lineRule="auto"/>
        <w:rPr>
          <w:rFonts w:cs="Arial"/>
          <w:sz w:val="10"/>
          <w:szCs w:val="10"/>
        </w:rPr>
      </w:pPr>
    </w:p>
    <w:p w:rsidR="00663B16" w:rsidRDefault="00663B16" w:rsidP="00D43E42">
      <w:pPr>
        <w:spacing w:after="0" w:line="240" w:lineRule="auto"/>
        <w:rPr>
          <w:rFonts w:cs="Arial"/>
          <w:sz w:val="10"/>
          <w:szCs w:val="10"/>
        </w:rPr>
      </w:pPr>
    </w:p>
    <w:tbl>
      <w:tblPr>
        <w:tblStyle w:val="Tabelacomgrelha"/>
        <w:tblW w:w="9498" w:type="dxa"/>
        <w:tblInd w:w="-3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844BC6" w:rsidRPr="00844BC6" w:rsidTr="00C302AC">
        <w:trPr>
          <w:trHeight w:val="579"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:rsidR="00844BC6" w:rsidRPr="00844BC6" w:rsidRDefault="00B70F84" w:rsidP="00B70F84">
            <w:pPr>
              <w:pStyle w:val="Cabealho1"/>
              <w:keepNext w:val="0"/>
              <w:jc w:val="left"/>
              <w:outlineLvl w:val="0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Formação-Ação               </w:t>
            </w:r>
            <w:r w:rsidR="003E2E78">
              <w:rPr>
                <w:rFonts w:asciiTheme="minorHAnsi" w:hAnsiTheme="minorHAnsi"/>
                <w:b/>
                <w:sz w:val="32"/>
                <w:szCs w:val="32"/>
              </w:rPr>
              <w:t xml:space="preserve">FICHA </w:t>
            </w:r>
            <w:r w:rsidR="00844BC6" w:rsidRPr="00844BC6">
              <w:rPr>
                <w:rFonts w:asciiTheme="minorHAnsi" w:hAnsiTheme="minorHAnsi"/>
                <w:b/>
                <w:sz w:val="32"/>
                <w:szCs w:val="32"/>
              </w:rPr>
              <w:t xml:space="preserve">DE ADESÃO </w:t>
            </w:r>
            <w:r w:rsidR="001A516D">
              <w:rPr>
                <w:rFonts w:asciiTheme="minorHAnsi" w:hAnsiTheme="minorHAnsi"/>
                <w:b/>
                <w:sz w:val="32"/>
                <w:szCs w:val="32"/>
              </w:rPr>
              <w:t>2025</w:t>
            </w:r>
          </w:p>
        </w:tc>
      </w:tr>
    </w:tbl>
    <w:p w:rsidR="007606BA" w:rsidRDefault="007606BA" w:rsidP="00C302AC">
      <w:pPr>
        <w:spacing w:after="0" w:line="240" w:lineRule="auto"/>
        <w:rPr>
          <w:rFonts w:cs="Arial"/>
          <w:sz w:val="10"/>
          <w:szCs w:val="10"/>
        </w:rPr>
      </w:pPr>
    </w:p>
    <w:p w:rsidR="007606BA" w:rsidRPr="00D62151" w:rsidRDefault="007606BA" w:rsidP="00C302AC">
      <w:pPr>
        <w:spacing w:after="0" w:line="240" w:lineRule="auto"/>
        <w:rPr>
          <w:rFonts w:cs="Arial"/>
          <w:sz w:val="10"/>
          <w:szCs w:val="10"/>
        </w:rPr>
      </w:pPr>
    </w:p>
    <w:tbl>
      <w:tblPr>
        <w:tblW w:w="94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1"/>
        <w:gridCol w:w="7370"/>
      </w:tblGrid>
      <w:tr w:rsidR="00B54EFF" w:rsidRPr="00C302AC" w:rsidTr="00C302AC">
        <w:trPr>
          <w:trHeight w:val="284"/>
        </w:trPr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EFF" w:rsidRPr="00C302AC" w:rsidRDefault="00B54EFF" w:rsidP="00844BC6">
            <w:pPr>
              <w:spacing w:after="0" w:line="240" w:lineRule="auto"/>
              <w:rPr>
                <w:rFonts w:cs="Arial"/>
              </w:rPr>
            </w:pPr>
            <w:r w:rsidRPr="00C302AC">
              <w:rPr>
                <w:rFonts w:cs="Arial"/>
              </w:rPr>
              <w:t>Designação social:</w:t>
            </w:r>
          </w:p>
        </w:tc>
        <w:tc>
          <w:tcPr>
            <w:tcW w:w="7370" w:type="dxa"/>
            <w:tcBorders>
              <w:left w:val="single" w:sz="4" w:space="0" w:color="auto"/>
            </w:tcBorders>
            <w:vAlign w:val="bottom"/>
          </w:tcPr>
          <w:p w:rsidR="00B54EFF" w:rsidRPr="00C302AC" w:rsidRDefault="00B54EFF" w:rsidP="00844BC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844BC6" w:rsidRPr="00AE7857" w:rsidRDefault="00844BC6" w:rsidP="009F7B0E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4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1"/>
        <w:gridCol w:w="7370"/>
      </w:tblGrid>
      <w:tr w:rsidR="00B54EFF" w:rsidRPr="008B0DE3" w:rsidTr="00C302AC">
        <w:trPr>
          <w:trHeight w:val="284"/>
        </w:trPr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EFF" w:rsidRPr="008B0DE3" w:rsidRDefault="00B54EFF" w:rsidP="00844BC6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Endereço sede:</w:t>
            </w:r>
          </w:p>
        </w:tc>
        <w:tc>
          <w:tcPr>
            <w:tcW w:w="7370" w:type="dxa"/>
            <w:tcBorders>
              <w:left w:val="single" w:sz="4" w:space="0" w:color="auto"/>
            </w:tcBorders>
            <w:vAlign w:val="bottom"/>
          </w:tcPr>
          <w:p w:rsidR="00B54EFF" w:rsidRPr="008B0DE3" w:rsidRDefault="00B54EFF" w:rsidP="00844BC6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44BC6" w:rsidRPr="00AE7857" w:rsidRDefault="00844BC6" w:rsidP="009F7B0E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4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1"/>
        <w:gridCol w:w="1134"/>
        <w:gridCol w:w="284"/>
        <w:gridCol w:w="709"/>
        <w:gridCol w:w="1701"/>
        <w:gridCol w:w="3542"/>
      </w:tblGrid>
      <w:tr w:rsidR="009F7B0E" w:rsidRPr="008B0DE3" w:rsidTr="00C302AC">
        <w:trPr>
          <w:trHeight w:val="284"/>
        </w:trPr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Código Postal: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F7B0E" w:rsidRPr="008B0DE3" w:rsidRDefault="009F7B0E" w:rsidP="009F7B0E">
            <w:pPr>
              <w:spacing w:after="0" w:line="240" w:lineRule="auto"/>
              <w:ind w:right="176"/>
              <w:jc w:val="right"/>
              <w:rPr>
                <w:rFonts w:cs="Arial"/>
              </w:rPr>
            </w:pPr>
            <w:r>
              <w:rPr>
                <w:rFonts w:cs="Arial"/>
              </w:rPr>
              <w:t>Localidade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44BC6" w:rsidRPr="00AE7857" w:rsidRDefault="00844BC6" w:rsidP="00844BC6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1211"/>
        <w:gridCol w:w="1984"/>
        <w:gridCol w:w="993"/>
        <w:gridCol w:w="2268"/>
        <w:gridCol w:w="708"/>
        <w:gridCol w:w="2268"/>
      </w:tblGrid>
      <w:tr w:rsidR="009F7B0E" w:rsidRPr="008B0DE3" w:rsidTr="00C302AC">
        <w:trPr>
          <w:trHeight w:val="284"/>
        </w:trPr>
        <w:tc>
          <w:tcPr>
            <w:tcW w:w="1211" w:type="dxa"/>
            <w:tcBorders>
              <w:right w:val="single" w:sz="4" w:space="0" w:color="auto"/>
            </w:tcBorders>
            <w:vAlign w:val="bottom"/>
          </w:tcPr>
          <w:p w:rsidR="009F7B0E" w:rsidRPr="008B0DE3" w:rsidRDefault="009F7B0E" w:rsidP="009F7B0E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Tel</w:t>
            </w:r>
            <w:r>
              <w:rPr>
                <w:rFonts w:cs="Arial"/>
              </w:rPr>
              <w:t>.</w:t>
            </w:r>
            <w:r w:rsidRPr="008B0DE3">
              <w:rPr>
                <w:rFonts w:cs="Arial"/>
              </w:rPr>
              <w:t xml:space="preserve">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Tlm.: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7B0E" w:rsidRPr="008B0DE3" w:rsidRDefault="009F7B0E" w:rsidP="000B51EE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44BC6" w:rsidRPr="00AE7857" w:rsidRDefault="00844BC6" w:rsidP="00DA00F9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431" w:type="dxa"/>
        <w:tblInd w:w="-252" w:type="dxa"/>
        <w:tblLook w:val="0000" w:firstRow="0" w:lastRow="0" w:firstColumn="0" w:lastColumn="0" w:noHBand="0" w:noVBand="0"/>
      </w:tblPr>
      <w:tblGrid>
        <w:gridCol w:w="1211"/>
        <w:gridCol w:w="3416"/>
        <w:gridCol w:w="963"/>
        <w:gridCol w:w="3841"/>
      </w:tblGrid>
      <w:tr w:rsidR="00B54EFF" w:rsidRPr="008B0DE3" w:rsidTr="00C302AC">
        <w:trPr>
          <w:trHeight w:val="284"/>
        </w:trPr>
        <w:tc>
          <w:tcPr>
            <w:tcW w:w="1211" w:type="dxa"/>
            <w:tcBorders>
              <w:right w:val="single" w:sz="4" w:space="0" w:color="auto"/>
            </w:tcBorders>
            <w:vAlign w:val="bottom"/>
          </w:tcPr>
          <w:p w:rsidR="00B54EFF" w:rsidRPr="008B0DE3" w:rsidRDefault="00B54EFF" w:rsidP="00844BC6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E-mail: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EFF" w:rsidRPr="008B0DE3" w:rsidRDefault="00B54EFF" w:rsidP="00844BC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54EFF" w:rsidRPr="008B0DE3" w:rsidRDefault="00B54EFF" w:rsidP="00844BC6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WWW: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EFF" w:rsidRPr="008B0DE3" w:rsidRDefault="00B54EFF" w:rsidP="00844BC6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44BC6" w:rsidRPr="00AE7857" w:rsidRDefault="00844BC6" w:rsidP="00DA00F9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431" w:type="dxa"/>
        <w:tblInd w:w="-252" w:type="dxa"/>
        <w:tblLook w:val="0000" w:firstRow="0" w:lastRow="0" w:firstColumn="0" w:lastColumn="0" w:noHBand="0" w:noVBand="0"/>
      </w:tblPr>
      <w:tblGrid>
        <w:gridCol w:w="2061"/>
        <w:gridCol w:w="1418"/>
        <w:gridCol w:w="425"/>
        <w:gridCol w:w="1559"/>
        <w:gridCol w:w="3968"/>
      </w:tblGrid>
      <w:tr w:rsidR="00B54EFF" w:rsidRPr="008B0DE3" w:rsidTr="00C302AC">
        <w:trPr>
          <w:trHeight w:val="284"/>
        </w:trPr>
        <w:tc>
          <w:tcPr>
            <w:tcW w:w="2061" w:type="dxa"/>
            <w:vAlign w:val="bottom"/>
          </w:tcPr>
          <w:p w:rsidR="00B54EFF" w:rsidRPr="008B0DE3" w:rsidRDefault="00B54EFF" w:rsidP="00844BC6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Natureza Jurídica: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B54EFF" w:rsidRPr="008B0DE3" w:rsidRDefault="00B54EFF" w:rsidP="00844BC6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Por Quotas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EFF" w:rsidRPr="008B0DE3" w:rsidRDefault="00B54EFF" w:rsidP="00844BC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54EFF" w:rsidRPr="008B0DE3" w:rsidRDefault="00B54EFF" w:rsidP="00844BC6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Outra, Qual?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EFF" w:rsidRPr="008B0DE3" w:rsidRDefault="00B54EFF" w:rsidP="00844BC6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44BC6" w:rsidRPr="00AE7857" w:rsidRDefault="00844BC6" w:rsidP="00DA00F9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704"/>
        <w:gridCol w:w="1499"/>
        <w:gridCol w:w="2268"/>
        <w:gridCol w:w="1285"/>
        <w:gridCol w:w="1658"/>
        <w:gridCol w:w="2018"/>
      </w:tblGrid>
      <w:tr w:rsidR="00AE7857" w:rsidRPr="008B0DE3" w:rsidTr="00C302AC">
        <w:trPr>
          <w:trHeight w:val="284"/>
        </w:trPr>
        <w:tc>
          <w:tcPr>
            <w:tcW w:w="704" w:type="dxa"/>
            <w:tcBorders>
              <w:right w:val="single" w:sz="4" w:space="0" w:color="auto"/>
            </w:tcBorders>
            <w:vAlign w:val="bottom"/>
          </w:tcPr>
          <w:p w:rsidR="00AE7857" w:rsidRPr="008B0DE3" w:rsidRDefault="00AE7857" w:rsidP="00DA00F9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NIPC: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57" w:rsidRPr="008B0DE3" w:rsidRDefault="00AE7857" w:rsidP="00DA00F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AE7857" w:rsidRPr="008B0DE3" w:rsidRDefault="00AE7857" w:rsidP="00844BC6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Ano da Constituição: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57" w:rsidRPr="008B0DE3" w:rsidRDefault="00AE7857" w:rsidP="00844BC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7857" w:rsidRPr="008B0DE3" w:rsidRDefault="00AE7857" w:rsidP="00844BC6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Capital Social: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57" w:rsidRPr="008B0DE3" w:rsidRDefault="00AE7857" w:rsidP="00844BC6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44BC6" w:rsidRPr="00AE7857" w:rsidRDefault="00844BC6" w:rsidP="00DA00F9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2203"/>
        <w:gridCol w:w="1559"/>
        <w:gridCol w:w="1560"/>
        <w:gridCol w:w="567"/>
        <w:gridCol w:w="1275"/>
        <w:gridCol w:w="1701"/>
        <w:gridCol w:w="567"/>
      </w:tblGrid>
      <w:tr w:rsidR="009F7B0E" w:rsidRPr="008B0DE3" w:rsidTr="00C302AC">
        <w:trPr>
          <w:trHeight w:val="284"/>
        </w:trPr>
        <w:tc>
          <w:tcPr>
            <w:tcW w:w="2203" w:type="dxa"/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Participação Capital: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Nacional: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9F7B0E" w:rsidRPr="008B0DE3" w:rsidRDefault="009F7B0E" w:rsidP="009F7B0E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Individuais: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0E" w:rsidRPr="008B0DE3" w:rsidRDefault="009F7B0E" w:rsidP="00DA00F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F7B0E" w:rsidRPr="008B0DE3" w:rsidRDefault="009F7B0E" w:rsidP="00DA00F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  <w:tr w:rsidR="009F7B0E" w:rsidRPr="008B0DE3" w:rsidTr="00C302AC">
        <w:trPr>
          <w:trHeight w:val="284"/>
        </w:trPr>
        <w:tc>
          <w:tcPr>
            <w:tcW w:w="2203" w:type="dxa"/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Estrangeiro: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F7B0E" w:rsidRPr="008B0DE3" w:rsidRDefault="009F7B0E" w:rsidP="00844BC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9F7B0E" w:rsidRPr="008B0DE3" w:rsidRDefault="009F7B0E" w:rsidP="009F7B0E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 xml:space="preserve">Empresas: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0E" w:rsidRPr="008B0DE3" w:rsidRDefault="009F7B0E" w:rsidP="00DA00F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9F7B0E" w:rsidRPr="008B0DE3" w:rsidRDefault="009F7B0E" w:rsidP="00DA00F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</w:tbl>
    <w:p w:rsidR="009F7B0E" w:rsidRPr="00AE7857" w:rsidRDefault="009F7B0E" w:rsidP="00DA00F9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p w:rsidR="00844BC6" w:rsidRPr="008B0DE3" w:rsidRDefault="009F7B0E" w:rsidP="00DA00F9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</w:rPr>
      </w:pPr>
      <w:r w:rsidRPr="009F7B0E">
        <w:rPr>
          <w:rFonts w:cs="Arial"/>
        </w:rPr>
        <w:t>Estabelecimento(s) onde decorrerá a ação:</w:t>
      </w: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1211"/>
        <w:gridCol w:w="5245"/>
        <w:gridCol w:w="1984"/>
        <w:gridCol w:w="992"/>
      </w:tblGrid>
      <w:tr w:rsidR="009F7B0E" w:rsidRPr="009F7B0E" w:rsidTr="00C302AC">
        <w:trPr>
          <w:trHeight w:val="284"/>
        </w:trPr>
        <w:tc>
          <w:tcPr>
            <w:tcW w:w="1211" w:type="dxa"/>
            <w:tcBorders>
              <w:right w:val="single" w:sz="4" w:space="0" w:color="auto"/>
            </w:tcBorders>
            <w:vAlign w:val="bottom"/>
          </w:tcPr>
          <w:p w:rsidR="009F7B0E" w:rsidRPr="009F7B0E" w:rsidRDefault="009F7B0E" w:rsidP="00844BC6">
            <w:pPr>
              <w:spacing w:after="0" w:line="240" w:lineRule="auto"/>
              <w:rPr>
                <w:rFonts w:cs="Arial"/>
              </w:rPr>
            </w:pPr>
            <w:r w:rsidRPr="009F7B0E">
              <w:rPr>
                <w:rFonts w:cs="Arial"/>
              </w:rPr>
              <w:t>Morada: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0E" w:rsidRPr="009F7B0E" w:rsidRDefault="009F7B0E" w:rsidP="00844BC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7B0E" w:rsidRPr="009F7B0E" w:rsidRDefault="009F7B0E" w:rsidP="00EB7413">
            <w:pPr>
              <w:spacing w:after="0" w:line="240" w:lineRule="auto"/>
              <w:rPr>
                <w:rFonts w:cs="Arial"/>
              </w:rPr>
            </w:pPr>
            <w:r w:rsidRPr="009F7B0E">
              <w:rPr>
                <w:rFonts w:cs="Arial"/>
              </w:rPr>
              <w:t>Nº colaboradores: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0E" w:rsidRPr="009F7B0E" w:rsidRDefault="009F7B0E" w:rsidP="00844BC6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B54EFF" w:rsidRDefault="00B54EFF" w:rsidP="00B54EFF">
      <w:pPr>
        <w:rPr>
          <w:rFonts w:cs="Arial"/>
          <w:sz w:val="10"/>
          <w:szCs w:val="10"/>
        </w:rPr>
      </w:pPr>
    </w:p>
    <w:p w:rsidR="008048A7" w:rsidRPr="00D62151" w:rsidRDefault="008048A7" w:rsidP="00B54EFF">
      <w:pPr>
        <w:rPr>
          <w:rFonts w:cs="Arial"/>
          <w:sz w:val="10"/>
          <w:szCs w:val="10"/>
        </w:rPr>
      </w:pPr>
    </w:p>
    <w:p w:rsidR="00B54EFF" w:rsidRPr="00AE7857" w:rsidRDefault="00B54EFF" w:rsidP="00C302AC">
      <w:pPr>
        <w:spacing w:after="0" w:line="240" w:lineRule="auto"/>
        <w:ind w:left="-284"/>
        <w:rPr>
          <w:rFonts w:cs="Arial"/>
          <w:b/>
        </w:rPr>
      </w:pPr>
      <w:r w:rsidRPr="00AE7857">
        <w:rPr>
          <w:rFonts w:cs="Arial"/>
          <w:b/>
        </w:rPr>
        <w:t>Informações sobre a atividade:</w:t>
      </w:r>
    </w:p>
    <w:p w:rsidR="00B54EFF" w:rsidRPr="00AE7857" w:rsidRDefault="00B54EFF" w:rsidP="00AE7857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2345"/>
        <w:gridCol w:w="7087"/>
      </w:tblGrid>
      <w:tr w:rsidR="00B54EFF" w:rsidRPr="008B0DE3" w:rsidTr="00C302AC">
        <w:trPr>
          <w:trHeight w:val="284"/>
        </w:trPr>
        <w:tc>
          <w:tcPr>
            <w:tcW w:w="2345" w:type="dxa"/>
            <w:tcBorders>
              <w:right w:val="single" w:sz="4" w:space="0" w:color="auto"/>
            </w:tcBorders>
            <w:vAlign w:val="bottom"/>
          </w:tcPr>
          <w:p w:rsidR="00B54EFF" w:rsidRPr="008B0DE3" w:rsidRDefault="00B54EFF" w:rsidP="00AE7857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 xml:space="preserve">Ramo de </w:t>
            </w:r>
            <w:r w:rsidR="00AE7857">
              <w:rPr>
                <w:rFonts w:cs="Arial"/>
              </w:rPr>
              <w:t>A</w:t>
            </w:r>
            <w:r w:rsidRPr="008B0DE3">
              <w:rPr>
                <w:rFonts w:cs="Arial"/>
              </w:rPr>
              <w:t>tividade: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EFF" w:rsidRPr="008B0DE3" w:rsidRDefault="00B54EFF" w:rsidP="00AE7857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AE7857" w:rsidRPr="00AE7857" w:rsidRDefault="00AE7857" w:rsidP="00AE7857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1190"/>
        <w:gridCol w:w="2188"/>
        <w:gridCol w:w="2794"/>
        <w:gridCol w:w="3260"/>
      </w:tblGrid>
      <w:tr w:rsidR="00B54EFF" w:rsidRPr="00AE7857" w:rsidTr="00C302AC">
        <w:trPr>
          <w:trHeight w:val="284"/>
        </w:trPr>
        <w:tc>
          <w:tcPr>
            <w:tcW w:w="1190" w:type="dxa"/>
            <w:tcBorders>
              <w:right w:val="single" w:sz="4" w:space="0" w:color="auto"/>
            </w:tcBorders>
            <w:vAlign w:val="bottom"/>
          </w:tcPr>
          <w:p w:rsidR="00B54EFF" w:rsidRPr="008B0DE3" w:rsidRDefault="00B54EFF" w:rsidP="00AE7857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CAE: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EFF" w:rsidRPr="008B0DE3" w:rsidRDefault="00B54EFF" w:rsidP="00AE78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54EFF" w:rsidRPr="008B0DE3" w:rsidRDefault="00B54EFF" w:rsidP="00AE7857">
            <w:pPr>
              <w:spacing w:after="0" w:line="240" w:lineRule="auto"/>
              <w:ind w:left="702"/>
              <w:rPr>
                <w:rFonts w:cs="Arial"/>
              </w:rPr>
            </w:pPr>
            <w:r w:rsidRPr="008B0DE3">
              <w:rPr>
                <w:rFonts w:cs="Arial"/>
              </w:rPr>
              <w:t>Início de Actividade: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EFF" w:rsidRPr="008B0DE3" w:rsidRDefault="00B54EFF" w:rsidP="00AE7857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AE7857" w:rsidRDefault="00AE7857" w:rsidP="00AE7857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466" w:type="dxa"/>
        <w:tblInd w:w="-252" w:type="dxa"/>
        <w:tblLook w:val="0000" w:firstRow="0" w:lastRow="0" w:firstColumn="0" w:lastColumn="0" w:noHBand="0" w:noVBand="0"/>
      </w:tblPr>
      <w:tblGrid>
        <w:gridCol w:w="2520"/>
        <w:gridCol w:w="1584"/>
        <w:gridCol w:w="898"/>
        <w:gridCol w:w="1712"/>
        <w:gridCol w:w="898"/>
        <w:gridCol w:w="1854"/>
      </w:tblGrid>
      <w:tr w:rsidR="00005D4C" w:rsidRPr="008B0DE3" w:rsidTr="00005D4C">
        <w:trPr>
          <w:trHeight w:val="284"/>
        </w:trPr>
        <w:tc>
          <w:tcPr>
            <w:tcW w:w="2520" w:type="dxa"/>
            <w:tcBorders>
              <w:right w:val="single" w:sz="4" w:space="0" w:color="auto"/>
            </w:tcBorders>
            <w:vAlign w:val="bottom"/>
          </w:tcPr>
          <w:p w:rsidR="00005D4C" w:rsidRPr="008B0DE3" w:rsidRDefault="00005D4C" w:rsidP="00005D4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CAE secundária: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D4C" w:rsidRPr="008B0DE3" w:rsidRDefault="00005D4C" w:rsidP="00F203C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bottom"/>
          </w:tcPr>
          <w:p w:rsidR="00005D4C" w:rsidRPr="008B0DE3" w:rsidRDefault="00005D4C" w:rsidP="00F203C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D4C" w:rsidRPr="008B0DE3" w:rsidRDefault="00005D4C" w:rsidP="00F203C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5D4C" w:rsidRPr="008B0DE3" w:rsidRDefault="00005D4C" w:rsidP="00F203C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D4C" w:rsidRPr="008B0DE3" w:rsidRDefault="00005D4C" w:rsidP="00F203C5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005D4C" w:rsidRDefault="00005D4C" w:rsidP="00AE7857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2520"/>
        <w:gridCol w:w="2802"/>
        <w:gridCol w:w="1559"/>
        <w:gridCol w:w="2126"/>
        <w:gridCol w:w="425"/>
      </w:tblGrid>
      <w:tr w:rsidR="00C302AC" w:rsidRPr="008B0DE3" w:rsidTr="00005D4C">
        <w:trPr>
          <w:trHeight w:val="284"/>
        </w:trPr>
        <w:tc>
          <w:tcPr>
            <w:tcW w:w="2520" w:type="dxa"/>
            <w:tcBorders>
              <w:right w:val="single" w:sz="4" w:space="0" w:color="auto"/>
            </w:tcBorders>
            <w:vAlign w:val="bottom"/>
          </w:tcPr>
          <w:p w:rsidR="00C302AC" w:rsidRPr="008B0DE3" w:rsidRDefault="00C302AC" w:rsidP="00AE7857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Faturação (último ano):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2AC" w:rsidRPr="008B0DE3" w:rsidRDefault="00C302AC" w:rsidP="00AE78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02AC" w:rsidRPr="008B0DE3" w:rsidRDefault="00C302AC" w:rsidP="00AE7857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Exportações: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2AC" w:rsidRPr="008B0DE3" w:rsidRDefault="00C302AC" w:rsidP="00C302AC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C302AC" w:rsidRPr="008B0DE3" w:rsidRDefault="00C302AC" w:rsidP="00AE7857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%</w:t>
            </w:r>
          </w:p>
        </w:tc>
      </w:tr>
    </w:tbl>
    <w:p w:rsidR="00C302AC" w:rsidRPr="00AE7857" w:rsidRDefault="00C302AC" w:rsidP="00C302AC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432" w:type="dxa"/>
        <w:tblInd w:w="-252" w:type="dxa"/>
        <w:tblLook w:val="0000" w:firstRow="0" w:lastRow="0" w:firstColumn="0" w:lastColumn="0" w:noHBand="0" w:noVBand="0"/>
      </w:tblPr>
      <w:tblGrid>
        <w:gridCol w:w="2520"/>
        <w:gridCol w:w="2518"/>
        <w:gridCol w:w="992"/>
        <w:gridCol w:w="3402"/>
      </w:tblGrid>
      <w:tr w:rsidR="00D62151" w:rsidRPr="00C302AC" w:rsidTr="00005D4C">
        <w:trPr>
          <w:trHeight w:val="284"/>
        </w:trPr>
        <w:tc>
          <w:tcPr>
            <w:tcW w:w="2520" w:type="dxa"/>
            <w:tcBorders>
              <w:right w:val="single" w:sz="4" w:space="0" w:color="auto"/>
            </w:tcBorders>
            <w:vAlign w:val="bottom"/>
          </w:tcPr>
          <w:p w:rsidR="00D62151" w:rsidRPr="008B0DE3" w:rsidRDefault="007A1B55" w:rsidP="00C302A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Responsável</w:t>
            </w:r>
            <w:r w:rsidR="00D62151" w:rsidRPr="008B0DE3">
              <w:rPr>
                <w:rFonts w:cs="Arial"/>
              </w:rPr>
              <w:t xml:space="preserve"> na Empresa: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151" w:rsidRPr="008B0DE3" w:rsidRDefault="00D62151" w:rsidP="00C302AC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2151" w:rsidRPr="008B0DE3" w:rsidRDefault="00D62151" w:rsidP="00C302AC">
            <w:pPr>
              <w:spacing w:after="0" w:line="240" w:lineRule="auto"/>
              <w:rPr>
                <w:rFonts w:cs="Arial"/>
              </w:rPr>
            </w:pPr>
            <w:r w:rsidRPr="008B0DE3">
              <w:rPr>
                <w:rFonts w:cs="Arial"/>
              </w:rPr>
              <w:t>Função: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151" w:rsidRPr="008B0DE3" w:rsidRDefault="00D62151" w:rsidP="00C302AC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005D4C" w:rsidRDefault="00005D4C" w:rsidP="00005D4C">
      <w:pPr>
        <w:rPr>
          <w:rFonts w:cs="Arial"/>
          <w:sz w:val="10"/>
          <w:szCs w:val="10"/>
        </w:rPr>
      </w:pPr>
    </w:p>
    <w:p w:rsidR="00005D4C" w:rsidRPr="00D62151" w:rsidRDefault="00005D4C" w:rsidP="00005D4C">
      <w:pPr>
        <w:rPr>
          <w:rFonts w:cs="Arial"/>
          <w:sz w:val="10"/>
          <w:szCs w:val="10"/>
        </w:rPr>
      </w:pPr>
    </w:p>
    <w:p w:rsidR="006C0894" w:rsidRPr="00005D4C" w:rsidRDefault="004952C7" w:rsidP="006C0894">
      <w:pPr>
        <w:spacing w:after="0" w:line="240" w:lineRule="auto"/>
        <w:ind w:left="-284"/>
        <w:rPr>
          <w:rFonts w:cstheme="minorHAnsi"/>
        </w:rPr>
      </w:pPr>
      <w:r>
        <w:rPr>
          <w:rFonts w:cstheme="minorHAnsi"/>
          <w:b/>
        </w:rPr>
        <w:t xml:space="preserve">Área </w:t>
      </w:r>
      <w:r w:rsidR="006C0894" w:rsidRPr="00005D4C">
        <w:rPr>
          <w:rFonts w:cstheme="minorHAnsi"/>
          <w:b/>
        </w:rPr>
        <w:t>de intervenção na Empresa</w:t>
      </w:r>
      <w:r w:rsidR="006C0894" w:rsidRPr="00AA5CC7">
        <w:rPr>
          <w:rFonts w:cstheme="minorHAnsi"/>
        </w:rPr>
        <w:t xml:space="preserve"> </w:t>
      </w:r>
    </w:p>
    <w:p w:rsidR="00005D4C" w:rsidRPr="00AE7857" w:rsidRDefault="00005D4C" w:rsidP="00005D4C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p w:rsidR="00AA5CC7" w:rsidRPr="00AA5CC7" w:rsidRDefault="00AA5CC7" w:rsidP="009D3683">
      <w:pPr>
        <w:tabs>
          <w:tab w:val="left" w:pos="426"/>
        </w:tabs>
        <w:spacing w:after="0" w:line="240" w:lineRule="auto"/>
        <w:ind w:left="426" w:hanging="284"/>
        <w:jc w:val="both"/>
        <w:rPr>
          <w:rFonts w:cstheme="minorHAnsi"/>
          <w:sz w:val="4"/>
          <w:szCs w:val="4"/>
        </w:rPr>
      </w:pPr>
    </w:p>
    <w:tbl>
      <w:tblPr>
        <w:tblStyle w:val="Tabelacomgrelh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6046"/>
      </w:tblGrid>
      <w:tr w:rsidR="00AA5CC7" w:rsidTr="00F203C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C7" w:rsidRDefault="00AA5CC7" w:rsidP="00F203C5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6046" w:type="dxa"/>
            <w:tcBorders>
              <w:left w:val="single" w:sz="4" w:space="0" w:color="auto"/>
            </w:tcBorders>
          </w:tcPr>
          <w:p w:rsidR="00AA5CC7" w:rsidRDefault="001A516D" w:rsidP="00F203C5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AA5CC7" w:rsidRPr="00005D4C">
              <w:rPr>
                <w:rFonts w:cstheme="minorHAnsi"/>
              </w:rPr>
              <w:t>novação;</w:t>
            </w:r>
          </w:p>
        </w:tc>
      </w:tr>
    </w:tbl>
    <w:p w:rsidR="00AA5CC7" w:rsidRPr="00AA5CC7" w:rsidRDefault="00AA5CC7" w:rsidP="00AA5CC7">
      <w:pPr>
        <w:tabs>
          <w:tab w:val="left" w:pos="426"/>
        </w:tabs>
        <w:spacing w:after="0" w:line="240" w:lineRule="auto"/>
        <w:ind w:left="426" w:hanging="284"/>
        <w:jc w:val="both"/>
        <w:rPr>
          <w:rFonts w:cstheme="minorHAnsi"/>
          <w:sz w:val="4"/>
          <w:szCs w:val="4"/>
        </w:rPr>
      </w:pPr>
    </w:p>
    <w:p w:rsidR="00D463C2" w:rsidRDefault="00D463C2" w:rsidP="00D463C2">
      <w:pPr>
        <w:tabs>
          <w:tab w:val="left" w:pos="426"/>
        </w:tabs>
        <w:spacing w:after="0" w:line="240" w:lineRule="auto"/>
        <w:ind w:left="426" w:hanging="284"/>
        <w:jc w:val="both"/>
        <w:rPr>
          <w:rFonts w:cstheme="minorHAnsi"/>
          <w:sz w:val="4"/>
          <w:szCs w:val="4"/>
        </w:rPr>
      </w:pPr>
    </w:p>
    <w:p w:rsidR="00396BDF" w:rsidRPr="00396BDF" w:rsidRDefault="00396BDF" w:rsidP="00396BDF">
      <w:pPr>
        <w:tabs>
          <w:tab w:val="left" w:pos="426"/>
        </w:tabs>
        <w:ind w:left="142"/>
        <w:jc w:val="both"/>
        <w:rPr>
          <w:sz w:val="2"/>
          <w:szCs w:val="2"/>
        </w:rPr>
      </w:pPr>
    </w:p>
    <w:tbl>
      <w:tblPr>
        <w:tblStyle w:val="Tabelacomgrelh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6046"/>
      </w:tblGrid>
      <w:tr w:rsidR="00396BDF" w:rsidTr="00DF0EE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DF" w:rsidRDefault="00396BDF" w:rsidP="00F71083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6046" w:type="dxa"/>
            <w:tcBorders>
              <w:left w:val="single" w:sz="4" w:space="0" w:color="auto"/>
            </w:tcBorders>
          </w:tcPr>
          <w:p w:rsidR="00396BDF" w:rsidRDefault="00396BDF" w:rsidP="00DF0EE8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  <w:r>
              <w:t xml:space="preserve">Digitalização e Transição Digital; </w:t>
            </w:r>
          </w:p>
        </w:tc>
      </w:tr>
    </w:tbl>
    <w:p w:rsidR="00396BDF" w:rsidRPr="00396BDF" w:rsidRDefault="00396BDF" w:rsidP="00396BDF">
      <w:pPr>
        <w:tabs>
          <w:tab w:val="left" w:pos="426"/>
        </w:tabs>
        <w:ind w:left="284"/>
        <w:jc w:val="both"/>
        <w:rPr>
          <w:sz w:val="2"/>
          <w:szCs w:val="2"/>
        </w:rPr>
      </w:pPr>
    </w:p>
    <w:tbl>
      <w:tblPr>
        <w:tblStyle w:val="Tabelacomgrelh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6046"/>
      </w:tblGrid>
      <w:tr w:rsidR="00396BDF" w:rsidTr="00DF0EE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DF" w:rsidRDefault="00396BDF" w:rsidP="00F71083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6046" w:type="dxa"/>
            <w:tcBorders>
              <w:left w:val="single" w:sz="4" w:space="0" w:color="auto"/>
            </w:tcBorders>
          </w:tcPr>
          <w:p w:rsidR="00396BDF" w:rsidRDefault="00396BDF" w:rsidP="00F71083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  <w:r>
              <w:t>Internacionalização;</w:t>
            </w:r>
          </w:p>
        </w:tc>
      </w:tr>
    </w:tbl>
    <w:p w:rsidR="00396BDF" w:rsidRPr="00396BDF" w:rsidRDefault="00396BDF" w:rsidP="00396BDF">
      <w:pPr>
        <w:tabs>
          <w:tab w:val="left" w:pos="426"/>
        </w:tabs>
        <w:ind w:left="284"/>
        <w:jc w:val="both"/>
        <w:rPr>
          <w:sz w:val="2"/>
          <w:szCs w:val="2"/>
        </w:rPr>
      </w:pPr>
    </w:p>
    <w:tbl>
      <w:tblPr>
        <w:tblStyle w:val="Tabelacomgrelh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6046"/>
      </w:tblGrid>
      <w:tr w:rsidR="00396BDF" w:rsidTr="00DF0EE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DF" w:rsidRDefault="00396BDF" w:rsidP="00F71083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6046" w:type="dxa"/>
            <w:tcBorders>
              <w:left w:val="single" w:sz="4" w:space="0" w:color="auto"/>
            </w:tcBorders>
          </w:tcPr>
          <w:p w:rsidR="00396BDF" w:rsidRDefault="00396BDF" w:rsidP="00DF0EE8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  <w:r>
              <w:t>Competitividade;</w:t>
            </w:r>
          </w:p>
        </w:tc>
      </w:tr>
    </w:tbl>
    <w:p w:rsidR="00396BDF" w:rsidRPr="00396BDF" w:rsidRDefault="00396BDF" w:rsidP="00396BDF">
      <w:pPr>
        <w:tabs>
          <w:tab w:val="left" w:pos="426"/>
        </w:tabs>
        <w:ind w:left="284"/>
        <w:jc w:val="both"/>
        <w:rPr>
          <w:sz w:val="2"/>
          <w:szCs w:val="2"/>
        </w:rPr>
      </w:pPr>
    </w:p>
    <w:tbl>
      <w:tblPr>
        <w:tblStyle w:val="Tabelacomgrelh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6046"/>
      </w:tblGrid>
      <w:tr w:rsidR="00396BDF" w:rsidTr="00DF0EE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DF" w:rsidRDefault="00396BDF" w:rsidP="00F71083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6046" w:type="dxa"/>
            <w:tcBorders>
              <w:left w:val="single" w:sz="4" w:space="0" w:color="auto"/>
            </w:tcBorders>
          </w:tcPr>
          <w:p w:rsidR="00396BDF" w:rsidRDefault="00396BDF" w:rsidP="00F71083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  <w:r>
              <w:t xml:space="preserve"> Critérios ESG.</w:t>
            </w:r>
          </w:p>
        </w:tc>
      </w:tr>
    </w:tbl>
    <w:p w:rsidR="009D3683" w:rsidRPr="00005D4C" w:rsidRDefault="009D3683" w:rsidP="005076AC">
      <w:pPr>
        <w:spacing w:after="0" w:line="240" w:lineRule="auto"/>
        <w:rPr>
          <w:rFonts w:cstheme="minorHAnsi"/>
        </w:rPr>
      </w:pPr>
    </w:p>
    <w:p w:rsidR="00C661A7" w:rsidRDefault="00C661A7" w:rsidP="00DC0D5D">
      <w:pPr>
        <w:spacing w:after="0" w:line="240" w:lineRule="auto"/>
        <w:jc w:val="both"/>
        <w:rPr>
          <w:rFonts w:cstheme="minorHAnsi"/>
        </w:rPr>
      </w:pPr>
      <w:r w:rsidRPr="00005D4C">
        <w:rPr>
          <w:rFonts w:cstheme="minorHAnsi"/>
        </w:rPr>
        <w:t>Declaro, para os devidos efeitos e sob compromisso de honra, que as informações prestadas são verdadeiras.</w:t>
      </w:r>
    </w:p>
    <w:p w:rsidR="009D3683" w:rsidRPr="00005D4C" w:rsidRDefault="009D3683" w:rsidP="00C661A7">
      <w:pPr>
        <w:spacing w:after="0" w:line="240" w:lineRule="auto"/>
        <w:rPr>
          <w:rFonts w:cstheme="minorHAnsi"/>
        </w:rPr>
      </w:pPr>
    </w:p>
    <w:p w:rsidR="00C661A7" w:rsidRPr="00386064" w:rsidRDefault="00C661A7" w:rsidP="00C661A7">
      <w:pPr>
        <w:spacing w:after="0" w:line="240" w:lineRule="auto"/>
        <w:rPr>
          <w:rFonts w:cs="Arial"/>
          <w:sz w:val="8"/>
          <w:szCs w:val="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1"/>
        <w:gridCol w:w="236"/>
        <w:gridCol w:w="6140"/>
      </w:tblGrid>
      <w:tr w:rsidR="00C661A7" w:rsidTr="001B69D0">
        <w:tc>
          <w:tcPr>
            <w:tcW w:w="2734" w:type="dxa"/>
          </w:tcPr>
          <w:p w:rsidR="00C661A7" w:rsidRDefault="00C661A7" w:rsidP="001B69D0">
            <w:pPr>
              <w:rPr>
                <w:rFonts w:cs="Arial"/>
                <w:sz w:val="18"/>
                <w:szCs w:val="18"/>
              </w:rPr>
            </w:pPr>
          </w:p>
          <w:p w:rsidR="00C661A7" w:rsidRDefault="00C661A7" w:rsidP="001B69D0">
            <w:pPr>
              <w:rPr>
                <w:rFonts w:cs="Arial"/>
                <w:sz w:val="16"/>
                <w:szCs w:val="16"/>
              </w:rPr>
            </w:pPr>
            <w:r w:rsidRPr="000E7FBD">
              <w:rPr>
                <w:rFonts w:cs="Arial"/>
                <w:sz w:val="18"/>
                <w:szCs w:val="18"/>
              </w:rPr>
              <w:t>Data: ____ / ____ / 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661A7" w:rsidRDefault="00C661A7" w:rsidP="001B69D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A7" w:rsidRPr="00E32C8A" w:rsidRDefault="00C661A7" w:rsidP="001B69D0">
            <w:pPr>
              <w:rPr>
                <w:rFonts w:cs="Arial"/>
                <w:sz w:val="10"/>
                <w:szCs w:val="10"/>
              </w:rPr>
            </w:pPr>
          </w:p>
          <w:p w:rsidR="00C661A7" w:rsidRDefault="00C661A7" w:rsidP="001B69D0">
            <w:pPr>
              <w:rPr>
                <w:rFonts w:cs="Arial"/>
                <w:sz w:val="18"/>
                <w:szCs w:val="18"/>
              </w:rPr>
            </w:pPr>
            <w:r w:rsidRPr="000E7FBD">
              <w:rPr>
                <w:rFonts w:cs="Arial"/>
                <w:sz w:val="18"/>
                <w:szCs w:val="18"/>
              </w:rPr>
              <w:t>Carimbo da empresa e</w:t>
            </w:r>
          </w:p>
          <w:p w:rsidR="00C661A7" w:rsidRDefault="00C661A7" w:rsidP="001B69D0">
            <w:pPr>
              <w:rPr>
                <w:rFonts w:cs="Arial"/>
                <w:sz w:val="18"/>
                <w:szCs w:val="18"/>
              </w:rPr>
            </w:pPr>
            <w:r w:rsidRPr="000E7FBD">
              <w:rPr>
                <w:rFonts w:cs="Arial"/>
                <w:sz w:val="18"/>
                <w:szCs w:val="18"/>
              </w:rPr>
              <w:t>assinatura do Responsável</w:t>
            </w:r>
          </w:p>
          <w:p w:rsidR="00C661A7" w:rsidRDefault="00C661A7" w:rsidP="001B69D0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C661A7" w:rsidRPr="00E32C8A" w:rsidRDefault="00C661A7" w:rsidP="00C661A7">
      <w:pPr>
        <w:spacing w:after="0" w:line="240" w:lineRule="auto"/>
        <w:rPr>
          <w:rFonts w:cs="Arial"/>
          <w:sz w:val="10"/>
          <w:szCs w:val="10"/>
        </w:rPr>
      </w:pPr>
    </w:p>
    <w:sectPr w:rsidR="00C661A7" w:rsidRPr="00E32C8A" w:rsidSect="002C07BB">
      <w:headerReference w:type="default" r:id="rId7"/>
      <w:footerReference w:type="default" r:id="rId8"/>
      <w:pgSz w:w="11906" w:h="16838"/>
      <w:pgMar w:top="1417" w:right="1133" w:bottom="1417" w:left="1701" w:header="568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C0D" w:rsidRDefault="00904C0D" w:rsidP="00B54EFF">
      <w:pPr>
        <w:spacing w:after="0" w:line="240" w:lineRule="auto"/>
      </w:pPr>
      <w:r>
        <w:separator/>
      </w:r>
    </w:p>
  </w:endnote>
  <w:endnote w:type="continuationSeparator" w:id="0">
    <w:p w:rsidR="00904C0D" w:rsidRDefault="00904C0D" w:rsidP="00B5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BA" w:rsidRPr="002C07BB" w:rsidRDefault="002C07BB" w:rsidP="002C07BB">
    <w:pPr>
      <w:pStyle w:val="Rodap"/>
    </w:pPr>
    <w:r>
      <w:rPr>
        <w:noProof/>
        <w:lang w:eastAsia="pt-PT"/>
      </w:rPr>
      <w:drawing>
        <wp:inline distT="0" distB="0" distL="0" distR="0">
          <wp:extent cx="4089400" cy="657225"/>
          <wp:effectExtent l="0" t="0" r="635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cofinanciamento_mais_apcm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0157" cy="66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C0D" w:rsidRDefault="00904C0D" w:rsidP="00B54EFF">
      <w:pPr>
        <w:spacing w:after="0" w:line="240" w:lineRule="auto"/>
      </w:pPr>
      <w:r>
        <w:separator/>
      </w:r>
    </w:p>
  </w:footnote>
  <w:footnote w:type="continuationSeparator" w:id="0">
    <w:p w:rsidR="00904C0D" w:rsidRDefault="00904C0D" w:rsidP="00B5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16D" w:rsidRPr="00DC3D84" w:rsidRDefault="00DC3D84" w:rsidP="00396BDF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41CAD5B" wp14:editId="3B336D5A">
          <wp:extent cx="1443159" cy="523875"/>
          <wp:effectExtent l="0" t="0" r="508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CMYK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99" cy="534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C26ED"/>
    <w:multiLevelType w:val="hybridMultilevel"/>
    <w:tmpl w:val="08B459AE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1C34B00"/>
    <w:multiLevelType w:val="hybridMultilevel"/>
    <w:tmpl w:val="F78694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F2379"/>
    <w:multiLevelType w:val="hybridMultilevel"/>
    <w:tmpl w:val="AC00ECD4"/>
    <w:lvl w:ilvl="0" w:tplc="DCF42234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5965801"/>
    <w:multiLevelType w:val="hybridMultilevel"/>
    <w:tmpl w:val="D96CBC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F7"/>
    <w:rsid w:val="00005D4C"/>
    <w:rsid w:val="0001439B"/>
    <w:rsid w:val="000B2235"/>
    <w:rsid w:val="000C6C6F"/>
    <w:rsid w:val="00122BC9"/>
    <w:rsid w:val="00146893"/>
    <w:rsid w:val="00156DDA"/>
    <w:rsid w:val="00164524"/>
    <w:rsid w:val="001806E6"/>
    <w:rsid w:val="001A516D"/>
    <w:rsid w:val="00204148"/>
    <w:rsid w:val="00251B31"/>
    <w:rsid w:val="00297B5C"/>
    <w:rsid w:val="002C07BB"/>
    <w:rsid w:val="00336DEB"/>
    <w:rsid w:val="00345006"/>
    <w:rsid w:val="00345DCE"/>
    <w:rsid w:val="003530E8"/>
    <w:rsid w:val="00396BDF"/>
    <w:rsid w:val="003C1CF6"/>
    <w:rsid w:val="003C677B"/>
    <w:rsid w:val="003E2E78"/>
    <w:rsid w:val="00414E54"/>
    <w:rsid w:val="00444F85"/>
    <w:rsid w:val="00461EA5"/>
    <w:rsid w:val="004952C7"/>
    <w:rsid w:val="00496FAC"/>
    <w:rsid w:val="004A3DE3"/>
    <w:rsid w:val="005076AC"/>
    <w:rsid w:val="00523D7A"/>
    <w:rsid w:val="00570B9F"/>
    <w:rsid w:val="005813EF"/>
    <w:rsid w:val="005A1BFD"/>
    <w:rsid w:val="005A22DE"/>
    <w:rsid w:val="005B4274"/>
    <w:rsid w:val="00662CC9"/>
    <w:rsid w:val="00663B16"/>
    <w:rsid w:val="00672847"/>
    <w:rsid w:val="006C0894"/>
    <w:rsid w:val="00706F05"/>
    <w:rsid w:val="007341B4"/>
    <w:rsid w:val="00734F3C"/>
    <w:rsid w:val="007606BA"/>
    <w:rsid w:val="007802DD"/>
    <w:rsid w:val="007A1B55"/>
    <w:rsid w:val="007D46FE"/>
    <w:rsid w:val="007E14C4"/>
    <w:rsid w:val="008042C6"/>
    <w:rsid w:val="008048A7"/>
    <w:rsid w:val="008438B4"/>
    <w:rsid w:val="00844BC6"/>
    <w:rsid w:val="00845C62"/>
    <w:rsid w:val="00890742"/>
    <w:rsid w:val="008B0DE3"/>
    <w:rsid w:val="008B31F3"/>
    <w:rsid w:val="008B34FF"/>
    <w:rsid w:val="008E6025"/>
    <w:rsid w:val="008F2111"/>
    <w:rsid w:val="00904C0D"/>
    <w:rsid w:val="009056F9"/>
    <w:rsid w:val="00924AA4"/>
    <w:rsid w:val="00942185"/>
    <w:rsid w:val="00944747"/>
    <w:rsid w:val="00983677"/>
    <w:rsid w:val="009A3E33"/>
    <w:rsid w:val="009D3683"/>
    <w:rsid w:val="009F7B0E"/>
    <w:rsid w:val="00A04D76"/>
    <w:rsid w:val="00A12A85"/>
    <w:rsid w:val="00A355F7"/>
    <w:rsid w:val="00A4429D"/>
    <w:rsid w:val="00A461D4"/>
    <w:rsid w:val="00A60D14"/>
    <w:rsid w:val="00AA5CC7"/>
    <w:rsid w:val="00AC1B97"/>
    <w:rsid w:val="00AC3694"/>
    <w:rsid w:val="00AE7857"/>
    <w:rsid w:val="00AF37B1"/>
    <w:rsid w:val="00B24383"/>
    <w:rsid w:val="00B35790"/>
    <w:rsid w:val="00B54EFF"/>
    <w:rsid w:val="00B70F84"/>
    <w:rsid w:val="00BA6FC3"/>
    <w:rsid w:val="00BA7E56"/>
    <w:rsid w:val="00C302AC"/>
    <w:rsid w:val="00C302CE"/>
    <w:rsid w:val="00C42226"/>
    <w:rsid w:val="00C64FE3"/>
    <w:rsid w:val="00C661A7"/>
    <w:rsid w:val="00CC776F"/>
    <w:rsid w:val="00CD3D27"/>
    <w:rsid w:val="00CD71AE"/>
    <w:rsid w:val="00D129A6"/>
    <w:rsid w:val="00D33FE0"/>
    <w:rsid w:val="00D43E42"/>
    <w:rsid w:val="00D463C2"/>
    <w:rsid w:val="00D53710"/>
    <w:rsid w:val="00D62151"/>
    <w:rsid w:val="00D70807"/>
    <w:rsid w:val="00D930F4"/>
    <w:rsid w:val="00DC07C6"/>
    <w:rsid w:val="00DC0D5D"/>
    <w:rsid w:val="00DC3D84"/>
    <w:rsid w:val="00DD6C32"/>
    <w:rsid w:val="00DF0EE8"/>
    <w:rsid w:val="00E104B3"/>
    <w:rsid w:val="00E6455C"/>
    <w:rsid w:val="00EA36B8"/>
    <w:rsid w:val="00EB5386"/>
    <w:rsid w:val="00EB5C4B"/>
    <w:rsid w:val="00EE76AA"/>
    <w:rsid w:val="00F04DBA"/>
    <w:rsid w:val="00F51D13"/>
    <w:rsid w:val="00F60584"/>
    <w:rsid w:val="00F65A32"/>
    <w:rsid w:val="00F8367E"/>
    <w:rsid w:val="00F901B5"/>
    <w:rsid w:val="00F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6BECA"/>
  <w15:docId w15:val="{B8CA37DF-CBC1-4C25-BFB6-EA23456C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E6"/>
  </w:style>
  <w:style w:type="paragraph" w:styleId="Cabealho1">
    <w:name w:val="heading 1"/>
    <w:basedOn w:val="Normal"/>
    <w:next w:val="Normal"/>
    <w:link w:val="Cabealho1Carter"/>
    <w:qFormat/>
    <w:rsid w:val="00FD6A7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A355F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1Carter">
    <w:name w:val="Cabeçalho 1 Caráter"/>
    <w:basedOn w:val="Tipodeletrapredefinidodopargrafo"/>
    <w:link w:val="Cabealho1"/>
    <w:rsid w:val="00FD6A77"/>
    <w:rPr>
      <w:rFonts w:ascii="Arial" w:eastAsia="Times New Roman" w:hAnsi="Arial" w:cs="Arial"/>
      <w:sz w:val="28"/>
      <w:szCs w:val="24"/>
    </w:rPr>
  </w:style>
  <w:style w:type="paragraph" w:styleId="PargrafodaLista">
    <w:name w:val="List Paragraph"/>
    <w:basedOn w:val="Normal"/>
    <w:uiPriority w:val="1"/>
    <w:qFormat/>
    <w:rsid w:val="00297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B54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4EFF"/>
  </w:style>
  <w:style w:type="paragraph" w:styleId="Rodap">
    <w:name w:val="footer"/>
    <w:basedOn w:val="Normal"/>
    <w:link w:val="RodapCarter"/>
    <w:uiPriority w:val="99"/>
    <w:unhideWhenUsed/>
    <w:rsid w:val="00B54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4EFF"/>
  </w:style>
  <w:style w:type="paragraph" w:styleId="Textodebalo">
    <w:name w:val="Balloon Text"/>
    <w:basedOn w:val="Normal"/>
    <w:link w:val="TextodebaloCarter"/>
    <w:uiPriority w:val="99"/>
    <w:semiHidden/>
    <w:unhideWhenUsed/>
    <w:rsid w:val="008B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B0D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367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comgrelha">
    <w:name w:val="Table Grid"/>
    <w:basedOn w:val="Tabelanormal"/>
    <w:uiPriority w:val="39"/>
    <w:rsid w:val="0084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7025">
          <w:marLeft w:val="0"/>
          <w:marRight w:val="0"/>
          <w:marTop w:val="0"/>
          <w:marBottom w:val="0"/>
          <w:divBdr>
            <w:top w:val="single" w:sz="6" w:space="11" w:color="6D6E71"/>
            <w:left w:val="single" w:sz="6" w:space="15" w:color="6D6E71"/>
            <w:bottom w:val="single" w:sz="6" w:space="0" w:color="6D6E71"/>
            <w:right w:val="single" w:sz="6" w:space="15" w:color="6D6E71"/>
          </w:divBdr>
          <w:divsChild>
            <w:div w:id="298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2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6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Lurdes Figueiredo</dc:creator>
  <cp:lastModifiedBy>Lurdes Figueiredo</cp:lastModifiedBy>
  <cp:revision>2</cp:revision>
  <cp:lastPrinted>2021-11-29T10:43:00Z</cp:lastPrinted>
  <dcterms:created xsi:type="dcterms:W3CDTF">2025-07-08T10:33:00Z</dcterms:created>
  <dcterms:modified xsi:type="dcterms:W3CDTF">2025-07-08T10:33:00Z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